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14D" w:rsidRDefault="00753EAE" w:rsidP="00753EAE">
      <w:pPr>
        <w:jc w:val="center"/>
        <w:rPr>
          <w:sz w:val="30"/>
          <w:szCs w:val="30"/>
          <w:lang w:val="be-BY"/>
        </w:rPr>
      </w:pPr>
      <w:r w:rsidRPr="00044FA9">
        <w:rPr>
          <w:sz w:val="30"/>
          <w:szCs w:val="30"/>
          <w:lang w:val="be-BY"/>
        </w:rPr>
        <w:t xml:space="preserve">Шосты школьны дзень </w:t>
      </w:r>
    </w:p>
    <w:p w:rsidR="00753EAE" w:rsidRPr="00044FA9" w:rsidRDefault="006F4BFF" w:rsidP="00753EAE">
      <w:pPr>
        <w:jc w:val="center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21</w:t>
      </w:r>
      <w:r w:rsidR="00753EAE" w:rsidRPr="00044FA9">
        <w:rPr>
          <w:sz w:val="30"/>
          <w:szCs w:val="30"/>
          <w:lang w:val="be-BY"/>
        </w:rPr>
        <w:t>.</w:t>
      </w:r>
      <w:r w:rsidR="009E314D">
        <w:rPr>
          <w:sz w:val="30"/>
          <w:szCs w:val="30"/>
          <w:lang w:val="be-BY"/>
        </w:rPr>
        <w:t>10</w:t>
      </w:r>
      <w:r w:rsidR="00753EAE" w:rsidRPr="00044FA9">
        <w:rPr>
          <w:sz w:val="30"/>
          <w:szCs w:val="30"/>
          <w:lang w:val="be-BY"/>
        </w:rPr>
        <w:t>.2023</w:t>
      </w:r>
    </w:p>
    <w:p w:rsidR="00753EAE" w:rsidRPr="00044FA9" w:rsidRDefault="00753EAE" w:rsidP="007D4816">
      <w:pPr>
        <w:jc w:val="center"/>
        <w:rPr>
          <w:sz w:val="30"/>
          <w:szCs w:val="30"/>
          <w:lang w:val="be-BY"/>
        </w:rPr>
      </w:pPr>
      <w:r w:rsidRPr="00044FA9">
        <w:rPr>
          <w:sz w:val="30"/>
          <w:szCs w:val="30"/>
          <w:lang w:val="be-BY"/>
        </w:rPr>
        <w:t>“</w:t>
      </w:r>
      <w:r w:rsidR="006F4BFF">
        <w:rPr>
          <w:sz w:val="30"/>
          <w:szCs w:val="30"/>
          <w:lang w:val="be-BY"/>
        </w:rPr>
        <w:t>Дзень працоўнага выхавання і прафесійнай арыентацыі</w:t>
      </w:r>
      <w:r w:rsidRPr="00044FA9">
        <w:rPr>
          <w:sz w:val="30"/>
          <w:szCs w:val="30"/>
          <w:lang w:val="be-BY"/>
        </w:rPr>
        <w:t>”</w:t>
      </w:r>
    </w:p>
    <w:p w:rsidR="00753EAE" w:rsidRPr="003E000F" w:rsidRDefault="006F4BFF" w:rsidP="00753EAE">
      <w:pPr>
        <w:rPr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75E2AA" wp14:editId="34857983">
            <wp:simplePos x="0" y="0"/>
            <wp:positionH relativeFrom="column">
              <wp:posOffset>-135255</wp:posOffset>
            </wp:positionH>
            <wp:positionV relativeFrom="paragraph">
              <wp:posOffset>151130</wp:posOffset>
            </wp:positionV>
            <wp:extent cx="3276600" cy="3614420"/>
            <wp:effectExtent l="0" t="0" r="0" b="5080"/>
            <wp:wrapThrough wrapText="bothSides">
              <wp:wrapPolygon edited="0">
                <wp:start x="0" y="0"/>
                <wp:lineTo x="0" y="21517"/>
                <wp:lineTo x="21474" y="21517"/>
                <wp:lineTo x="2147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6" t="37740" r="51417" b="11802"/>
                    <a:stretch/>
                  </pic:blipFill>
                  <pic:spPr bwMode="auto">
                    <a:xfrm>
                      <a:off x="0" y="0"/>
                      <a:ext cx="3276600" cy="361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E27556" w:rsidP="00753EAE">
      <w:pPr>
        <w:rPr>
          <w:sz w:val="30"/>
          <w:szCs w:val="30"/>
          <w:lang w:val="be-BY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B16085F" wp14:editId="774C0098">
            <wp:simplePos x="0" y="0"/>
            <wp:positionH relativeFrom="column">
              <wp:posOffset>-37465</wp:posOffset>
            </wp:positionH>
            <wp:positionV relativeFrom="paragraph">
              <wp:posOffset>249555</wp:posOffset>
            </wp:positionV>
            <wp:extent cx="328295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33" y="21321"/>
                <wp:lineTo x="214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0" t="14586" r="15586" b="15805"/>
                    <a:stretch/>
                  </pic:blipFill>
                  <pic:spPr bwMode="auto">
                    <a:xfrm>
                      <a:off x="0" y="0"/>
                      <a:ext cx="328295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  <w:bookmarkStart w:id="0" w:name="_GoBack"/>
      <w:bookmarkEnd w:id="0"/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53EAE" w:rsidRPr="003E000F" w:rsidRDefault="00902AC5" w:rsidP="00902AC5">
      <w:pPr>
        <w:tabs>
          <w:tab w:val="left" w:pos="2508"/>
        </w:tabs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ab/>
      </w:r>
    </w:p>
    <w:p w:rsidR="00753EAE" w:rsidRPr="003E000F" w:rsidRDefault="00753EAE" w:rsidP="00753EAE">
      <w:pPr>
        <w:rPr>
          <w:sz w:val="30"/>
          <w:szCs w:val="30"/>
          <w:lang w:val="be-BY"/>
        </w:rPr>
      </w:pPr>
    </w:p>
    <w:p w:rsidR="007D4816" w:rsidRDefault="00753EAE" w:rsidP="007D4816">
      <w:pPr>
        <w:tabs>
          <w:tab w:val="left" w:pos="3348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Сягодня вучні </w:t>
      </w:r>
      <w:r w:rsidR="007A0DE5">
        <w:rPr>
          <w:sz w:val="30"/>
          <w:szCs w:val="30"/>
          <w:lang w:val="be-BY"/>
        </w:rPr>
        <w:t>прынялі ўдзел у</w:t>
      </w:r>
      <w:r w:rsidR="006F4BFF">
        <w:rPr>
          <w:sz w:val="30"/>
          <w:szCs w:val="30"/>
          <w:lang w:val="be-BY"/>
        </w:rPr>
        <w:t xml:space="preserve"> круглым стале “Куды пайсці вучыцца?”</w:t>
      </w:r>
      <w:r w:rsidR="009E314D">
        <w:rPr>
          <w:sz w:val="30"/>
          <w:szCs w:val="30"/>
          <w:lang w:val="be-BY"/>
        </w:rPr>
        <w:t>,</w:t>
      </w:r>
      <w:r w:rsidR="006F4BFF">
        <w:rPr>
          <w:sz w:val="30"/>
          <w:szCs w:val="30"/>
          <w:lang w:val="be-BY"/>
        </w:rPr>
        <w:t xml:space="preserve"> у творчай майстэрні “Чароўны пластылін”</w:t>
      </w:r>
      <w:r w:rsidR="007D4816">
        <w:rPr>
          <w:sz w:val="30"/>
          <w:szCs w:val="30"/>
          <w:lang w:val="be-BY"/>
        </w:rPr>
        <w:t xml:space="preserve">. </w:t>
      </w:r>
      <w:r w:rsidR="009E314D">
        <w:rPr>
          <w:sz w:val="30"/>
          <w:szCs w:val="30"/>
          <w:lang w:val="be-BY"/>
        </w:rPr>
        <w:t xml:space="preserve"> </w:t>
      </w:r>
    </w:p>
    <w:p w:rsidR="006F4BFF" w:rsidRDefault="006F4BFF" w:rsidP="007D4816">
      <w:pPr>
        <w:tabs>
          <w:tab w:val="left" w:pos="3348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Працавала школьная бібліятэка па</w:t>
      </w:r>
      <w:r w:rsidR="009E314D">
        <w:rPr>
          <w:sz w:val="30"/>
          <w:szCs w:val="30"/>
          <w:lang w:val="be-BY"/>
        </w:rPr>
        <w:t xml:space="preserve"> тэм</w:t>
      </w:r>
      <w:r>
        <w:rPr>
          <w:sz w:val="30"/>
          <w:szCs w:val="30"/>
          <w:lang w:val="be-BY"/>
        </w:rPr>
        <w:t>е</w:t>
      </w:r>
      <w:r w:rsidR="009E314D">
        <w:rPr>
          <w:sz w:val="30"/>
          <w:szCs w:val="30"/>
          <w:lang w:val="be-BY"/>
        </w:rPr>
        <w:t xml:space="preserve"> </w:t>
      </w:r>
      <w:r w:rsidR="007A0DE5">
        <w:rPr>
          <w:sz w:val="30"/>
          <w:szCs w:val="30"/>
          <w:lang w:val="be-BY"/>
        </w:rPr>
        <w:t>“</w:t>
      </w:r>
      <w:r>
        <w:rPr>
          <w:sz w:val="30"/>
          <w:szCs w:val="30"/>
          <w:lang w:val="be-BY"/>
        </w:rPr>
        <w:t>Па старонках любімых кніг</w:t>
      </w:r>
      <w:r w:rsidR="007A0DE5">
        <w:rPr>
          <w:sz w:val="30"/>
          <w:szCs w:val="30"/>
          <w:lang w:val="be-BY"/>
        </w:rPr>
        <w:t xml:space="preserve">”. </w:t>
      </w:r>
    </w:p>
    <w:p w:rsidR="009C06D2" w:rsidRDefault="009E314D" w:rsidP="007D4816">
      <w:pPr>
        <w:tabs>
          <w:tab w:val="left" w:pos="3348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 xml:space="preserve">Працаў ваенна-патрыятычны клуб “Абаронца”. </w:t>
      </w:r>
    </w:p>
    <w:p w:rsidR="009E314D" w:rsidRDefault="009E314D" w:rsidP="007D4816">
      <w:pPr>
        <w:tabs>
          <w:tab w:val="left" w:pos="3348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Аб’яднанн</w:t>
      </w:r>
      <w:r w:rsidR="009C06D2">
        <w:rPr>
          <w:sz w:val="30"/>
          <w:szCs w:val="30"/>
          <w:lang w:val="be-BY"/>
        </w:rPr>
        <w:t xml:space="preserve">е </w:t>
      </w:r>
      <w:r>
        <w:rPr>
          <w:sz w:val="30"/>
          <w:szCs w:val="30"/>
          <w:lang w:val="be-BY"/>
        </w:rPr>
        <w:t xml:space="preserve">па інтарэсах “Танцуем разам”. </w:t>
      </w:r>
    </w:p>
    <w:p w:rsidR="0030626D" w:rsidRPr="00802098" w:rsidRDefault="007A0DE5" w:rsidP="007D4816">
      <w:pPr>
        <w:tabs>
          <w:tab w:val="left" w:pos="3348"/>
        </w:tabs>
        <w:ind w:firstLine="709"/>
        <w:jc w:val="both"/>
        <w:rPr>
          <w:sz w:val="30"/>
          <w:szCs w:val="30"/>
          <w:lang w:val="be-BY"/>
        </w:rPr>
      </w:pPr>
      <w:r>
        <w:rPr>
          <w:sz w:val="30"/>
          <w:szCs w:val="30"/>
          <w:lang w:val="be-BY"/>
        </w:rPr>
        <w:t>Прайшлі заняткі па дапрафісійнай падрыхтоўцы для вучняў 10 і 11 класаў у аг.Петкавічы (ДУА “Петкавічская сярэдняя школа” і г.Дзяржынску (Мінскі дзяржаўны абласны каледж).</w:t>
      </w:r>
    </w:p>
    <w:sectPr w:rsidR="0030626D" w:rsidRPr="00802098" w:rsidSect="00AA36F7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136" w:rsidRDefault="00B70136" w:rsidP="00802098">
      <w:r>
        <w:separator/>
      </w:r>
    </w:p>
  </w:endnote>
  <w:endnote w:type="continuationSeparator" w:id="0">
    <w:p w:rsidR="00B70136" w:rsidRDefault="00B70136" w:rsidP="0080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136" w:rsidRDefault="00B70136" w:rsidP="00802098">
      <w:r>
        <w:separator/>
      </w:r>
    </w:p>
  </w:footnote>
  <w:footnote w:type="continuationSeparator" w:id="0">
    <w:p w:rsidR="00B70136" w:rsidRDefault="00B70136" w:rsidP="008020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9BC" w:rsidRDefault="009B39B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4B17"/>
    <w:multiLevelType w:val="hybridMultilevel"/>
    <w:tmpl w:val="3EB87CC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8CB5A2D"/>
    <w:multiLevelType w:val="hybridMultilevel"/>
    <w:tmpl w:val="95045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E1678"/>
    <w:multiLevelType w:val="hybridMultilevel"/>
    <w:tmpl w:val="37BED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0A27CB"/>
    <w:multiLevelType w:val="hybridMultilevel"/>
    <w:tmpl w:val="0B4A8B48"/>
    <w:lvl w:ilvl="0" w:tplc="8408AD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3893FDC"/>
    <w:multiLevelType w:val="hybridMultilevel"/>
    <w:tmpl w:val="AB10F254"/>
    <w:lvl w:ilvl="0" w:tplc="C32E36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0E36BD"/>
    <w:multiLevelType w:val="hybridMultilevel"/>
    <w:tmpl w:val="D4EA9C76"/>
    <w:lvl w:ilvl="0" w:tplc="1978780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AF9"/>
    <w:rsid w:val="000634B8"/>
    <w:rsid w:val="00066FDB"/>
    <w:rsid w:val="0007737D"/>
    <w:rsid w:val="00082960"/>
    <w:rsid w:val="000B1ADB"/>
    <w:rsid w:val="000F008C"/>
    <w:rsid w:val="00100C15"/>
    <w:rsid w:val="00100F27"/>
    <w:rsid w:val="00111674"/>
    <w:rsid w:val="00217C29"/>
    <w:rsid w:val="002517BA"/>
    <w:rsid w:val="002E152C"/>
    <w:rsid w:val="00305637"/>
    <w:rsid w:val="0030626D"/>
    <w:rsid w:val="003438A6"/>
    <w:rsid w:val="0035291B"/>
    <w:rsid w:val="00380B0C"/>
    <w:rsid w:val="003F0428"/>
    <w:rsid w:val="003F1B34"/>
    <w:rsid w:val="00510AF9"/>
    <w:rsid w:val="00510CD6"/>
    <w:rsid w:val="005C2177"/>
    <w:rsid w:val="00605098"/>
    <w:rsid w:val="006832AB"/>
    <w:rsid w:val="00685EB3"/>
    <w:rsid w:val="006B38A4"/>
    <w:rsid w:val="006F4BFF"/>
    <w:rsid w:val="00753EAE"/>
    <w:rsid w:val="007A0DE5"/>
    <w:rsid w:val="007D4816"/>
    <w:rsid w:val="00802098"/>
    <w:rsid w:val="00850920"/>
    <w:rsid w:val="00871F16"/>
    <w:rsid w:val="00902AC5"/>
    <w:rsid w:val="00915126"/>
    <w:rsid w:val="00934174"/>
    <w:rsid w:val="009B39BC"/>
    <w:rsid w:val="009C06D2"/>
    <w:rsid w:val="009E314D"/>
    <w:rsid w:val="00AA36F7"/>
    <w:rsid w:val="00B70136"/>
    <w:rsid w:val="00BC0FE0"/>
    <w:rsid w:val="00CC3012"/>
    <w:rsid w:val="00D74A75"/>
    <w:rsid w:val="00D75AB0"/>
    <w:rsid w:val="00DA3315"/>
    <w:rsid w:val="00DB219F"/>
    <w:rsid w:val="00DC5177"/>
    <w:rsid w:val="00E27556"/>
    <w:rsid w:val="00FA6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F9"/>
    <w:pPr>
      <w:ind w:left="720"/>
      <w:contextualSpacing/>
    </w:pPr>
  </w:style>
  <w:style w:type="table" w:styleId="a4">
    <w:name w:val="Table Grid"/>
    <w:basedOn w:val="a1"/>
    <w:uiPriority w:val="59"/>
    <w:rsid w:val="00915126"/>
    <w:pPr>
      <w:spacing w:after="0" w:line="240" w:lineRule="auto"/>
    </w:pPr>
    <w:rPr>
      <w:rFonts w:ascii="Calibri" w:eastAsia="Calibri" w:hAnsi="Calibri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6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2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AF9"/>
    <w:pPr>
      <w:ind w:left="720"/>
      <w:contextualSpacing/>
    </w:pPr>
  </w:style>
  <w:style w:type="table" w:styleId="a4">
    <w:name w:val="Table Grid"/>
    <w:basedOn w:val="a1"/>
    <w:uiPriority w:val="59"/>
    <w:rsid w:val="00915126"/>
    <w:pPr>
      <w:spacing w:after="0" w:line="240" w:lineRule="auto"/>
    </w:pPr>
    <w:rPr>
      <w:rFonts w:ascii="Calibri" w:eastAsia="Calibri" w:hAnsi="Calibri" w:cs="Times New Roman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8020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20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062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62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Дворищанский УПК</dc:creator>
  <cp:lastModifiedBy>dvor</cp:lastModifiedBy>
  <cp:revision>1</cp:revision>
  <cp:lastPrinted>2023-10-26T12:42:00Z</cp:lastPrinted>
  <dcterms:created xsi:type="dcterms:W3CDTF">2023-10-26T11:59:00Z</dcterms:created>
  <dcterms:modified xsi:type="dcterms:W3CDTF">2023-10-26T12:43:00Z</dcterms:modified>
</cp:coreProperties>
</file>